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964B6" w14:textId="17A51CD2" w:rsidR="001D2F0E" w:rsidRDefault="001D2F0E" w:rsidP="00931750">
      <w:pPr>
        <w:tabs>
          <w:tab w:val="left" w:pos="1266"/>
        </w:tabs>
        <w:spacing w:after="7"/>
        <w:rPr>
          <w:sz w:val="24"/>
        </w:rPr>
      </w:pPr>
    </w:p>
    <w:p w14:paraId="6D1C93BF" w14:textId="77777777" w:rsidR="00931750" w:rsidRDefault="00931750" w:rsidP="00931750">
      <w:pPr>
        <w:tabs>
          <w:tab w:val="left" w:pos="1266"/>
        </w:tabs>
        <w:spacing w:after="7"/>
        <w:rPr>
          <w:sz w:val="24"/>
        </w:rPr>
      </w:pPr>
    </w:p>
    <w:p w14:paraId="5473DD7A" w14:textId="77777777" w:rsidR="00931750" w:rsidRPr="00A001CE" w:rsidRDefault="00931750" w:rsidP="00931750">
      <w:pPr>
        <w:jc w:val="right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D6DADFD" wp14:editId="33B89CC0">
            <wp:simplePos x="0" y="0"/>
            <wp:positionH relativeFrom="column">
              <wp:posOffset>2019300</wp:posOffset>
            </wp:positionH>
            <wp:positionV relativeFrom="paragraph">
              <wp:posOffset>-318770</wp:posOffset>
            </wp:positionV>
            <wp:extent cx="1652400" cy="1724400"/>
            <wp:effectExtent l="0" t="0" r="508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73" t="28774" r="19264" b="25943"/>
                    <a:stretch/>
                  </pic:blipFill>
                  <pic:spPr bwMode="auto">
                    <a:xfrm>
                      <a:off x="0" y="0"/>
                      <a:ext cx="1652400" cy="1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1CE">
        <w:rPr>
          <w:b/>
          <w:bCs/>
          <w:sz w:val="24"/>
          <w:szCs w:val="24"/>
        </w:rPr>
        <w:t>УТВЕРЖДЕНО</w:t>
      </w:r>
    </w:p>
    <w:p w14:paraId="7C04781E" w14:textId="77777777" w:rsidR="00931750" w:rsidRPr="00A001CE" w:rsidRDefault="00931750" w:rsidP="00931750">
      <w:pPr>
        <w:jc w:val="right"/>
        <w:rPr>
          <w:sz w:val="24"/>
          <w:szCs w:val="24"/>
        </w:rPr>
      </w:pPr>
      <w:r w:rsidRPr="00A001CE">
        <w:rPr>
          <w:sz w:val="24"/>
          <w:szCs w:val="24"/>
        </w:rPr>
        <w:t>Директором ООО «МЦДПО «ВЕКТОР»</w:t>
      </w:r>
    </w:p>
    <w:p w14:paraId="52811F31" w14:textId="77777777" w:rsidR="00931750" w:rsidRDefault="00931750" w:rsidP="00931750">
      <w:pPr>
        <w:jc w:val="righ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62436C" wp14:editId="70C15F9F">
            <wp:simplePos x="0" y="0"/>
            <wp:positionH relativeFrom="column">
              <wp:posOffset>4349115</wp:posOffset>
            </wp:positionH>
            <wp:positionV relativeFrom="paragraph">
              <wp:posOffset>17780</wp:posOffset>
            </wp:positionV>
            <wp:extent cx="989965" cy="57912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36" t="40130" r="15804" b="15534"/>
                    <a:stretch/>
                  </pic:blipFill>
                  <pic:spPr bwMode="auto">
                    <a:xfrm>
                      <a:off x="0" y="0"/>
                      <a:ext cx="98996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96843A" w14:textId="77777777" w:rsidR="00931750" w:rsidRPr="00A001CE" w:rsidRDefault="00931750" w:rsidP="00931750">
      <w:pPr>
        <w:jc w:val="right"/>
        <w:rPr>
          <w:sz w:val="24"/>
          <w:szCs w:val="24"/>
        </w:rPr>
      </w:pPr>
      <w:proofErr w:type="gramStart"/>
      <w:r w:rsidRPr="00A001CE">
        <w:rPr>
          <w:sz w:val="24"/>
          <w:szCs w:val="24"/>
        </w:rPr>
        <w:t>Е.А.</w:t>
      </w:r>
      <w:proofErr w:type="gramEnd"/>
      <w:r w:rsidRPr="00A001CE">
        <w:rPr>
          <w:sz w:val="24"/>
          <w:szCs w:val="24"/>
        </w:rPr>
        <w:t xml:space="preserve"> Калугин</w:t>
      </w:r>
    </w:p>
    <w:p w14:paraId="2F5B6E5A" w14:textId="77777777" w:rsidR="00931750" w:rsidRDefault="00931750" w:rsidP="00931750">
      <w:pPr>
        <w:tabs>
          <w:tab w:val="left" w:pos="1283"/>
        </w:tabs>
        <w:spacing w:after="6"/>
        <w:ind w:left="-402"/>
        <w:rPr>
          <w:sz w:val="24"/>
        </w:rPr>
      </w:pPr>
    </w:p>
    <w:p w14:paraId="61A53EE5" w14:textId="77777777" w:rsidR="00931750" w:rsidRDefault="00931750" w:rsidP="00931750">
      <w:pPr>
        <w:tabs>
          <w:tab w:val="left" w:pos="1283"/>
        </w:tabs>
        <w:spacing w:after="6"/>
        <w:ind w:left="-402"/>
        <w:rPr>
          <w:sz w:val="24"/>
        </w:rPr>
      </w:pPr>
    </w:p>
    <w:p w14:paraId="1B6ACCFB" w14:textId="77777777" w:rsidR="00931750" w:rsidRDefault="00931750" w:rsidP="00931750">
      <w:pPr>
        <w:tabs>
          <w:tab w:val="left" w:pos="1283"/>
        </w:tabs>
        <w:spacing w:after="6"/>
        <w:ind w:left="-402"/>
        <w:rPr>
          <w:sz w:val="24"/>
        </w:rPr>
      </w:pPr>
    </w:p>
    <w:p w14:paraId="6B468156" w14:textId="77777777" w:rsidR="00931750" w:rsidRDefault="00931750" w:rsidP="00931750">
      <w:pPr>
        <w:tabs>
          <w:tab w:val="left" w:pos="1283"/>
        </w:tabs>
        <w:spacing w:after="6"/>
        <w:ind w:left="-402"/>
        <w:rPr>
          <w:sz w:val="24"/>
        </w:rPr>
      </w:pPr>
    </w:p>
    <w:p w14:paraId="0ADCBD60" w14:textId="77777777" w:rsidR="00931750" w:rsidRDefault="00931750" w:rsidP="00931750">
      <w:pPr>
        <w:tabs>
          <w:tab w:val="left" w:pos="1283"/>
        </w:tabs>
        <w:spacing w:after="6"/>
        <w:ind w:left="-402"/>
        <w:rPr>
          <w:sz w:val="24"/>
        </w:rPr>
      </w:pPr>
    </w:p>
    <w:p w14:paraId="5159CC8A" w14:textId="77777777" w:rsidR="00931750" w:rsidRDefault="00931750" w:rsidP="00931750">
      <w:pPr>
        <w:tabs>
          <w:tab w:val="left" w:pos="1283"/>
        </w:tabs>
        <w:spacing w:after="6"/>
        <w:ind w:left="-402"/>
        <w:rPr>
          <w:sz w:val="24"/>
        </w:rPr>
      </w:pPr>
    </w:p>
    <w:p w14:paraId="7D089A9A" w14:textId="77777777" w:rsidR="00931750" w:rsidRDefault="00931750" w:rsidP="00931750">
      <w:pPr>
        <w:tabs>
          <w:tab w:val="left" w:pos="1283"/>
        </w:tabs>
        <w:spacing w:after="6"/>
        <w:ind w:left="-402"/>
        <w:rPr>
          <w:sz w:val="24"/>
        </w:rPr>
      </w:pPr>
    </w:p>
    <w:p w14:paraId="4E20094B" w14:textId="77777777" w:rsidR="00931750" w:rsidRPr="00C207FF" w:rsidRDefault="00931750" w:rsidP="00931750">
      <w:pPr>
        <w:jc w:val="center"/>
        <w:rPr>
          <w:b/>
          <w:bCs/>
          <w:sz w:val="32"/>
          <w:szCs w:val="32"/>
        </w:rPr>
      </w:pPr>
      <w:r w:rsidRPr="00C207FF">
        <w:rPr>
          <w:b/>
          <w:bCs/>
          <w:sz w:val="32"/>
          <w:szCs w:val="32"/>
        </w:rPr>
        <w:t>УЧЕБНЫЙ ПЛАН</w:t>
      </w:r>
    </w:p>
    <w:p w14:paraId="08323AA5" w14:textId="7BD8F70C" w:rsidR="00931750" w:rsidRDefault="00931750" w:rsidP="00931750">
      <w:pPr>
        <w:tabs>
          <w:tab w:val="left" w:pos="1266"/>
        </w:tabs>
        <w:spacing w:after="7"/>
        <w:rPr>
          <w:sz w:val="24"/>
        </w:rPr>
      </w:pPr>
      <w:r w:rsidRPr="00931750">
        <w:rPr>
          <w:sz w:val="28"/>
          <w:szCs w:val="28"/>
        </w:rPr>
        <w:t xml:space="preserve">Контроль скважины. Управление скважиной при </w:t>
      </w:r>
      <w:proofErr w:type="spellStart"/>
      <w:r w:rsidRPr="00931750">
        <w:rPr>
          <w:sz w:val="28"/>
          <w:szCs w:val="28"/>
        </w:rPr>
        <w:t>газонефтеводопроявлениях</w:t>
      </w:r>
      <w:proofErr w:type="spellEnd"/>
    </w:p>
    <w:p w14:paraId="5058BB37" w14:textId="77777777" w:rsidR="00931750" w:rsidRPr="00931750" w:rsidRDefault="00931750" w:rsidP="00931750">
      <w:pPr>
        <w:tabs>
          <w:tab w:val="left" w:pos="1266"/>
        </w:tabs>
        <w:spacing w:after="7"/>
        <w:rPr>
          <w:sz w:val="24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4364"/>
        <w:gridCol w:w="709"/>
        <w:gridCol w:w="4074"/>
      </w:tblGrid>
      <w:tr w:rsidR="001D2F0E" w14:paraId="326E6A22" w14:textId="77777777">
        <w:trPr>
          <w:trHeight w:val="460"/>
        </w:trPr>
        <w:tc>
          <w:tcPr>
            <w:tcW w:w="596" w:type="dxa"/>
          </w:tcPr>
          <w:p w14:paraId="73295921" w14:textId="77777777" w:rsidR="001D2F0E" w:rsidRDefault="00931750">
            <w:pPr>
              <w:pStyle w:val="TableParagraph"/>
              <w:spacing w:line="225" w:lineRule="exact"/>
              <w:ind w:left="201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  <w:p w14:paraId="144D3DFA" w14:textId="77777777" w:rsidR="001D2F0E" w:rsidRDefault="00931750">
            <w:pPr>
              <w:pStyle w:val="TableParagraph"/>
              <w:spacing w:line="215" w:lineRule="exact"/>
              <w:ind w:left="16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4364" w:type="dxa"/>
          </w:tcPr>
          <w:p w14:paraId="724F6461" w14:textId="77777777" w:rsidR="001D2F0E" w:rsidRDefault="00931750">
            <w:pPr>
              <w:pStyle w:val="TableParagraph"/>
              <w:spacing w:before="110"/>
              <w:ind w:left="122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модуля</w:t>
            </w:r>
          </w:p>
        </w:tc>
        <w:tc>
          <w:tcPr>
            <w:tcW w:w="709" w:type="dxa"/>
          </w:tcPr>
          <w:p w14:paraId="6ACABECB" w14:textId="77777777" w:rsidR="001D2F0E" w:rsidRDefault="00931750">
            <w:pPr>
              <w:pStyle w:val="TableParagraph"/>
              <w:spacing w:before="110"/>
              <w:ind w:left="10" w:right="5"/>
              <w:rPr>
                <w:sz w:val="20"/>
              </w:rPr>
            </w:pPr>
            <w:r>
              <w:rPr>
                <w:spacing w:val="-4"/>
                <w:sz w:val="20"/>
              </w:rPr>
              <w:t>Часы</w:t>
            </w:r>
          </w:p>
        </w:tc>
        <w:tc>
          <w:tcPr>
            <w:tcW w:w="4074" w:type="dxa"/>
          </w:tcPr>
          <w:p w14:paraId="7F065EC3" w14:textId="77777777" w:rsidR="001D2F0E" w:rsidRDefault="00931750">
            <w:pPr>
              <w:pStyle w:val="TableParagraph"/>
              <w:spacing w:before="110"/>
              <w:ind w:left="2" w:right="1"/>
              <w:rPr>
                <w:sz w:val="20"/>
              </w:rPr>
            </w:pPr>
            <w:r>
              <w:rPr>
                <w:sz w:val="20"/>
              </w:rPr>
              <w:t>Контроль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освоения</w:t>
            </w:r>
          </w:p>
        </w:tc>
      </w:tr>
      <w:tr w:rsidR="001D2F0E" w14:paraId="618F8BB5" w14:textId="77777777">
        <w:trPr>
          <w:trHeight w:val="230"/>
        </w:trPr>
        <w:tc>
          <w:tcPr>
            <w:tcW w:w="596" w:type="dxa"/>
          </w:tcPr>
          <w:p w14:paraId="50EA679A" w14:textId="77777777" w:rsidR="001D2F0E" w:rsidRDefault="0093175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64" w:type="dxa"/>
          </w:tcPr>
          <w:p w14:paraId="4B956333" w14:textId="77777777" w:rsidR="001D2F0E" w:rsidRDefault="00931750">
            <w:pPr>
              <w:pStyle w:val="TableParagraph"/>
              <w:spacing w:line="210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Разновидности</w:t>
            </w:r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флюидопроявлений</w:t>
            </w:r>
            <w:proofErr w:type="spellEnd"/>
          </w:p>
        </w:tc>
        <w:tc>
          <w:tcPr>
            <w:tcW w:w="709" w:type="dxa"/>
          </w:tcPr>
          <w:p w14:paraId="3D0B76B7" w14:textId="77777777" w:rsidR="001D2F0E" w:rsidRDefault="00931750">
            <w:pPr>
              <w:pStyle w:val="TableParagraph"/>
              <w:spacing w:line="210" w:lineRule="exact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74" w:type="dxa"/>
          </w:tcPr>
          <w:p w14:paraId="7BD6267D" w14:textId="77777777" w:rsidR="001D2F0E" w:rsidRDefault="00931750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Опрос</w:t>
            </w:r>
          </w:p>
        </w:tc>
      </w:tr>
      <w:tr w:rsidR="001D2F0E" w14:paraId="2BE34FE3" w14:textId="77777777">
        <w:trPr>
          <w:trHeight w:val="457"/>
        </w:trPr>
        <w:tc>
          <w:tcPr>
            <w:tcW w:w="596" w:type="dxa"/>
          </w:tcPr>
          <w:p w14:paraId="5AEF9A29" w14:textId="77777777" w:rsidR="001D2F0E" w:rsidRDefault="00931750">
            <w:pPr>
              <w:pStyle w:val="TableParagraph"/>
              <w:spacing w:before="10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64" w:type="dxa"/>
          </w:tcPr>
          <w:p w14:paraId="34F9F6F4" w14:textId="77777777" w:rsidR="001D2F0E" w:rsidRDefault="00931750">
            <w:pPr>
              <w:pStyle w:val="TableParagraph"/>
              <w:spacing w:line="224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Причины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пластового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флюида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14:paraId="7483C33B" w14:textId="77777777" w:rsidR="001D2F0E" w:rsidRDefault="00931750">
            <w:pPr>
              <w:pStyle w:val="TableParagraph"/>
              <w:spacing w:line="214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скважину</w:t>
            </w:r>
          </w:p>
        </w:tc>
        <w:tc>
          <w:tcPr>
            <w:tcW w:w="709" w:type="dxa"/>
          </w:tcPr>
          <w:p w14:paraId="7DE5B168" w14:textId="77777777" w:rsidR="001D2F0E" w:rsidRDefault="00931750">
            <w:pPr>
              <w:pStyle w:val="TableParagraph"/>
              <w:spacing w:before="108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74" w:type="dxa"/>
          </w:tcPr>
          <w:p w14:paraId="6FD3D019" w14:textId="77777777" w:rsidR="001D2F0E" w:rsidRDefault="00931750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Опрос</w:t>
            </w:r>
          </w:p>
        </w:tc>
      </w:tr>
      <w:tr w:rsidR="001D2F0E" w14:paraId="2376E636" w14:textId="77777777">
        <w:trPr>
          <w:trHeight w:val="230"/>
        </w:trPr>
        <w:tc>
          <w:tcPr>
            <w:tcW w:w="596" w:type="dxa"/>
          </w:tcPr>
          <w:p w14:paraId="4A7C743B" w14:textId="77777777" w:rsidR="001D2F0E" w:rsidRDefault="0093175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64" w:type="dxa"/>
          </w:tcPr>
          <w:p w14:paraId="2383E130" w14:textId="77777777" w:rsidR="001D2F0E" w:rsidRDefault="00931750">
            <w:pPr>
              <w:pStyle w:val="TableParagraph"/>
              <w:spacing w:line="21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признаки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обнаружения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ГНВП</w:t>
            </w:r>
          </w:p>
        </w:tc>
        <w:tc>
          <w:tcPr>
            <w:tcW w:w="709" w:type="dxa"/>
          </w:tcPr>
          <w:p w14:paraId="1562BB8B" w14:textId="77777777" w:rsidR="001D2F0E" w:rsidRDefault="00931750">
            <w:pPr>
              <w:pStyle w:val="TableParagraph"/>
              <w:spacing w:line="210" w:lineRule="exact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074" w:type="dxa"/>
          </w:tcPr>
          <w:p w14:paraId="07C17374" w14:textId="77777777" w:rsidR="001D2F0E" w:rsidRDefault="00931750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Опрос</w:t>
            </w:r>
          </w:p>
        </w:tc>
      </w:tr>
      <w:tr w:rsidR="001D2F0E" w14:paraId="40EFAF4E" w14:textId="77777777">
        <w:trPr>
          <w:trHeight w:val="230"/>
        </w:trPr>
        <w:tc>
          <w:tcPr>
            <w:tcW w:w="596" w:type="dxa"/>
          </w:tcPr>
          <w:p w14:paraId="236A5A85" w14:textId="77777777" w:rsidR="001D2F0E" w:rsidRDefault="0093175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64" w:type="dxa"/>
          </w:tcPr>
          <w:p w14:paraId="421F5CEF" w14:textId="77777777" w:rsidR="001D2F0E" w:rsidRDefault="00931750">
            <w:pPr>
              <w:pStyle w:val="TableParagraph"/>
              <w:spacing w:line="21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ликвидации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ГНВП</w:t>
            </w:r>
          </w:p>
        </w:tc>
        <w:tc>
          <w:tcPr>
            <w:tcW w:w="709" w:type="dxa"/>
          </w:tcPr>
          <w:p w14:paraId="483D14A4" w14:textId="77777777" w:rsidR="001D2F0E" w:rsidRDefault="00931750">
            <w:pPr>
              <w:pStyle w:val="TableParagraph"/>
              <w:spacing w:line="210" w:lineRule="exact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074" w:type="dxa"/>
          </w:tcPr>
          <w:p w14:paraId="6A4DACEB" w14:textId="77777777" w:rsidR="001D2F0E" w:rsidRDefault="00931750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Опрос</w:t>
            </w:r>
          </w:p>
        </w:tc>
      </w:tr>
      <w:tr w:rsidR="001D2F0E" w14:paraId="4CE338CC" w14:textId="77777777">
        <w:trPr>
          <w:trHeight w:val="460"/>
        </w:trPr>
        <w:tc>
          <w:tcPr>
            <w:tcW w:w="596" w:type="dxa"/>
          </w:tcPr>
          <w:p w14:paraId="46250772" w14:textId="77777777" w:rsidR="001D2F0E" w:rsidRDefault="00931750">
            <w:pPr>
              <w:pStyle w:val="TableParagraph"/>
              <w:spacing w:before="11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364" w:type="dxa"/>
          </w:tcPr>
          <w:p w14:paraId="159B7E87" w14:textId="77777777" w:rsidR="001D2F0E" w:rsidRDefault="00931750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бригады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ликвидации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ГНВП</w:t>
            </w:r>
          </w:p>
          <w:p w14:paraId="0951B9EB" w14:textId="77777777" w:rsidR="001D2F0E" w:rsidRDefault="00931750">
            <w:pPr>
              <w:pStyle w:val="TableParagraph"/>
              <w:spacing w:line="215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709" w:type="dxa"/>
          </w:tcPr>
          <w:p w14:paraId="1F561AAE" w14:textId="77777777" w:rsidR="001D2F0E" w:rsidRDefault="00931750">
            <w:pPr>
              <w:pStyle w:val="TableParagraph"/>
              <w:spacing w:before="110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074" w:type="dxa"/>
          </w:tcPr>
          <w:p w14:paraId="454A426D" w14:textId="77777777" w:rsidR="001D2F0E" w:rsidRDefault="00931750">
            <w:pPr>
              <w:pStyle w:val="TableParagraph"/>
              <w:spacing w:before="110"/>
              <w:ind w:left="1" w:right="2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практического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задания</w:t>
            </w:r>
          </w:p>
        </w:tc>
      </w:tr>
      <w:tr w:rsidR="001D2F0E" w14:paraId="167AF3DA" w14:textId="77777777">
        <w:trPr>
          <w:trHeight w:val="460"/>
        </w:trPr>
        <w:tc>
          <w:tcPr>
            <w:tcW w:w="596" w:type="dxa"/>
          </w:tcPr>
          <w:p w14:paraId="4406C4D9" w14:textId="77777777" w:rsidR="001D2F0E" w:rsidRDefault="00931750">
            <w:pPr>
              <w:pStyle w:val="TableParagraph"/>
              <w:spacing w:before="1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364" w:type="dxa"/>
          </w:tcPr>
          <w:p w14:paraId="52BA9165" w14:textId="77777777" w:rsidR="001D2F0E" w:rsidRDefault="00931750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оборудования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герметизации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устья</w:t>
            </w:r>
          </w:p>
          <w:p w14:paraId="5A68C45A" w14:textId="77777777" w:rsidR="001D2F0E" w:rsidRDefault="00931750">
            <w:pPr>
              <w:pStyle w:val="TableParagraph"/>
              <w:spacing w:line="215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скважины</w:t>
            </w:r>
          </w:p>
        </w:tc>
        <w:tc>
          <w:tcPr>
            <w:tcW w:w="709" w:type="dxa"/>
          </w:tcPr>
          <w:p w14:paraId="0041A9C9" w14:textId="77777777" w:rsidR="001D2F0E" w:rsidRDefault="00931750">
            <w:pPr>
              <w:pStyle w:val="TableParagraph"/>
              <w:spacing w:before="110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074" w:type="dxa"/>
          </w:tcPr>
          <w:p w14:paraId="721B2582" w14:textId="77777777" w:rsidR="001D2F0E" w:rsidRDefault="00931750">
            <w:pPr>
              <w:pStyle w:val="TableParagraph"/>
              <w:spacing w:before="110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Опрос</w:t>
            </w:r>
          </w:p>
        </w:tc>
      </w:tr>
      <w:tr w:rsidR="001D2F0E" w14:paraId="0BBDE54D" w14:textId="77777777">
        <w:trPr>
          <w:trHeight w:val="230"/>
        </w:trPr>
        <w:tc>
          <w:tcPr>
            <w:tcW w:w="596" w:type="dxa"/>
          </w:tcPr>
          <w:p w14:paraId="05E9AB38" w14:textId="77777777" w:rsidR="001D2F0E" w:rsidRDefault="0093175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364" w:type="dxa"/>
          </w:tcPr>
          <w:p w14:paraId="705A3F95" w14:textId="77777777" w:rsidR="001D2F0E" w:rsidRDefault="00931750">
            <w:pPr>
              <w:pStyle w:val="TableParagraph"/>
              <w:spacing w:line="21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опрессовки</w:t>
            </w:r>
          </w:p>
        </w:tc>
        <w:tc>
          <w:tcPr>
            <w:tcW w:w="709" w:type="dxa"/>
          </w:tcPr>
          <w:p w14:paraId="514638D4" w14:textId="77777777" w:rsidR="001D2F0E" w:rsidRDefault="00931750">
            <w:pPr>
              <w:pStyle w:val="TableParagraph"/>
              <w:spacing w:line="210" w:lineRule="exact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074" w:type="dxa"/>
          </w:tcPr>
          <w:p w14:paraId="0DFF070B" w14:textId="77777777" w:rsidR="001D2F0E" w:rsidRDefault="00931750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Опрос</w:t>
            </w:r>
          </w:p>
        </w:tc>
      </w:tr>
      <w:tr w:rsidR="001D2F0E" w14:paraId="03C1E9C4" w14:textId="77777777">
        <w:trPr>
          <w:trHeight w:val="460"/>
        </w:trPr>
        <w:tc>
          <w:tcPr>
            <w:tcW w:w="596" w:type="dxa"/>
          </w:tcPr>
          <w:p w14:paraId="0F126636" w14:textId="77777777" w:rsidR="001D2F0E" w:rsidRDefault="00931750">
            <w:pPr>
              <w:pStyle w:val="TableParagraph"/>
              <w:spacing w:before="11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364" w:type="dxa"/>
          </w:tcPr>
          <w:p w14:paraId="4FE7D1AD" w14:textId="77777777" w:rsidR="001D2F0E" w:rsidRDefault="00931750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Приборы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параметров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бурового</w:t>
            </w:r>
          </w:p>
          <w:p w14:paraId="0B63AC33" w14:textId="77777777" w:rsidR="001D2F0E" w:rsidRDefault="00931750">
            <w:pPr>
              <w:pStyle w:val="TableParagraph"/>
              <w:spacing w:line="215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раствора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промывочные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жидкости</w:t>
            </w:r>
          </w:p>
        </w:tc>
        <w:tc>
          <w:tcPr>
            <w:tcW w:w="709" w:type="dxa"/>
          </w:tcPr>
          <w:p w14:paraId="09D1C58C" w14:textId="77777777" w:rsidR="001D2F0E" w:rsidRDefault="00931750">
            <w:pPr>
              <w:pStyle w:val="TableParagraph"/>
              <w:spacing w:before="110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074" w:type="dxa"/>
          </w:tcPr>
          <w:p w14:paraId="4F9434FF" w14:textId="77777777" w:rsidR="001D2F0E" w:rsidRDefault="00931750">
            <w:pPr>
              <w:pStyle w:val="TableParagraph"/>
              <w:spacing w:before="110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Опрос</w:t>
            </w:r>
          </w:p>
        </w:tc>
      </w:tr>
      <w:tr w:rsidR="001D2F0E" w14:paraId="1B31B213" w14:textId="77777777">
        <w:trPr>
          <w:trHeight w:val="461"/>
        </w:trPr>
        <w:tc>
          <w:tcPr>
            <w:tcW w:w="596" w:type="dxa"/>
          </w:tcPr>
          <w:p w14:paraId="4131B07C" w14:textId="77777777" w:rsidR="001D2F0E" w:rsidRDefault="00931750">
            <w:pPr>
              <w:pStyle w:val="TableParagraph"/>
              <w:spacing w:before="111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364" w:type="dxa"/>
          </w:tcPr>
          <w:p w14:paraId="2A4C6C4D" w14:textId="77777777" w:rsidR="001D2F0E" w:rsidRDefault="00931750">
            <w:pPr>
              <w:pStyle w:val="TableParagraph"/>
              <w:spacing w:line="226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промышленной</w:t>
            </w:r>
          </w:p>
          <w:p w14:paraId="50E384FD" w14:textId="77777777" w:rsidR="001D2F0E" w:rsidRDefault="00931750">
            <w:pPr>
              <w:pStyle w:val="TableParagraph"/>
              <w:spacing w:line="215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безопасности</w:t>
            </w:r>
          </w:p>
        </w:tc>
        <w:tc>
          <w:tcPr>
            <w:tcW w:w="709" w:type="dxa"/>
          </w:tcPr>
          <w:p w14:paraId="4371AE88" w14:textId="77777777" w:rsidR="001D2F0E" w:rsidRDefault="00931750">
            <w:pPr>
              <w:pStyle w:val="TableParagraph"/>
              <w:spacing w:before="111"/>
              <w:ind w:left="10" w:right="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074" w:type="dxa"/>
          </w:tcPr>
          <w:p w14:paraId="7B418253" w14:textId="77777777" w:rsidR="001D2F0E" w:rsidRDefault="00931750">
            <w:pPr>
              <w:pStyle w:val="TableParagraph"/>
              <w:spacing w:before="111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Опрос</w:t>
            </w:r>
          </w:p>
        </w:tc>
      </w:tr>
      <w:tr w:rsidR="001D2F0E" w14:paraId="16B2195B" w14:textId="77777777">
        <w:trPr>
          <w:trHeight w:val="458"/>
        </w:trPr>
        <w:tc>
          <w:tcPr>
            <w:tcW w:w="4960" w:type="dxa"/>
            <w:gridSpan w:val="2"/>
          </w:tcPr>
          <w:p w14:paraId="5C89498F" w14:textId="77777777" w:rsidR="001D2F0E" w:rsidRDefault="00931750">
            <w:pPr>
              <w:pStyle w:val="TableParagraph"/>
              <w:spacing w:before="115"/>
              <w:ind w:left="15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Итоговая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аттестация</w:t>
            </w:r>
          </w:p>
        </w:tc>
        <w:tc>
          <w:tcPr>
            <w:tcW w:w="709" w:type="dxa"/>
          </w:tcPr>
          <w:p w14:paraId="19D7D7CE" w14:textId="77777777" w:rsidR="001D2F0E" w:rsidRDefault="00931750">
            <w:pPr>
              <w:pStyle w:val="TableParagraph"/>
              <w:spacing w:before="115"/>
              <w:ind w:left="10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074" w:type="dxa"/>
          </w:tcPr>
          <w:p w14:paraId="087EC00C" w14:textId="77777777" w:rsidR="001D2F0E" w:rsidRDefault="00931750">
            <w:pPr>
              <w:pStyle w:val="TableParagraph"/>
              <w:spacing w:line="224" w:lineRule="exact"/>
              <w:ind w:left="2" w:right="1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практического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задания.</w:t>
            </w:r>
          </w:p>
          <w:p w14:paraId="019A4768" w14:textId="77777777" w:rsidR="001D2F0E" w:rsidRDefault="00931750">
            <w:pPr>
              <w:pStyle w:val="TableParagraph"/>
              <w:spacing w:line="214" w:lineRule="exact"/>
              <w:ind w:left="1" w:right="1"/>
              <w:rPr>
                <w:sz w:val="20"/>
              </w:rPr>
            </w:pPr>
            <w:r>
              <w:rPr>
                <w:sz w:val="20"/>
              </w:rPr>
              <w:t>Итоговое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тестирование</w:t>
            </w:r>
          </w:p>
        </w:tc>
      </w:tr>
      <w:tr w:rsidR="001D2F0E" w14:paraId="13DFBADE" w14:textId="77777777">
        <w:trPr>
          <w:trHeight w:val="232"/>
        </w:trPr>
        <w:tc>
          <w:tcPr>
            <w:tcW w:w="4960" w:type="dxa"/>
            <w:gridSpan w:val="2"/>
          </w:tcPr>
          <w:p w14:paraId="498370DB" w14:textId="77777777" w:rsidR="001D2F0E" w:rsidRDefault="00931750">
            <w:pPr>
              <w:pStyle w:val="TableParagraph"/>
              <w:spacing w:line="212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4783" w:type="dxa"/>
            <w:gridSpan w:val="2"/>
          </w:tcPr>
          <w:p w14:paraId="528D5AC3" w14:textId="77777777" w:rsidR="001D2F0E" w:rsidRDefault="00931750">
            <w:pPr>
              <w:pStyle w:val="TableParagraph"/>
              <w:spacing w:line="212" w:lineRule="exact"/>
              <w:ind w:left="808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40</w:t>
            </w:r>
          </w:p>
        </w:tc>
      </w:tr>
    </w:tbl>
    <w:p w14:paraId="6E61B643" w14:textId="77777777" w:rsidR="00931750" w:rsidRDefault="00931750"/>
    <w:sectPr w:rsidR="00000000">
      <w:footerReference w:type="default" r:id="rId9"/>
      <w:type w:val="continuous"/>
      <w:pgSz w:w="11920" w:h="16850"/>
      <w:pgMar w:top="1360" w:right="992" w:bottom="1220" w:left="992" w:header="0" w:footer="10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A607E" w14:textId="77777777" w:rsidR="00931750" w:rsidRDefault="00931750">
      <w:r>
        <w:separator/>
      </w:r>
    </w:p>
  </w:endnote>
  <w:endnote w:type="continuationSeparator" w:id="0">
    <w:p w14:paraId="785EFA96" w14:textId="77777777" w:rsidR="00931750" w:rsidRDefault="00931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83023" w14:textId="77777777" w:rsidR="001D2F0E" w:rsidRDefault="0093175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4992" behindDoc="1" locked="0" layoutInCell="1" allowOverlap="1" wp14:anchorId="2173EE1F" wp14:editId="7782ED15">
              <wp:simplePos x="0" y="0"/>
              <wp:positionH relativeFrom="page">
                <wp:posOffset>6802373</wp:posOffset>
              </wp:positionH>
              <wp:positionV relativeFrom="page">
                <wp:posOffset>9834022</wp:posOffset>
              </wp:positionV>
              <wp:extent cx="89535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5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CE25F4" w14:textId="77777777" w:rsidR="001D2F0E" w:rsidRDefault="00931750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3EE1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5.6pt;margin-top:774.35pt;width:7.05pt;height:12.1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" filled="f" stroked="f">
              <v:textbox inset="0,0,0,0">
                <w:txbxContent>
                  <w:p w14:paraId="74CE25F4" w14:textId="77777777" w:rsidR="001D2F0E" w:rsidRDefault="00931750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pacing w:val="-10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7F435" w14:textId="77777777" w:rsidR="00931750" w:rsidRDefault="00931750">
      <w:r>
        <w:separator/>
      </w:r>
    </w:p>
  </w:footnote>
  <w:footnote w:type="continuationSeparator" w:id="0">
    <w:p w14:paraId="56A2A6D6" w14:textId="77777777" w:rsidR="00931750" w:rsidRDefault="00931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81BF6"/>
    <w:multiLevelType w:val="multilevel"/>
    <w:tmpl w:val="33E0A55E"/>
    <w:lvl w:ilvl="0">
      <w:numFmt w:val="bullet"/>
      <w:lvlText w:val="-"/>
      <w:lvlJc w:val="left"/>
      <w:pPr>
        <w:ind w:left="8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259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266" w:hanging="4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5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1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7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9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5" w:hanging="471"/>
      </w:pPr>
      <w:rPr>
        <w:rFonts w:hint="default"/>
        <w:lang w:val="ru-RU" w:eastAsia="en-US" w:bidi="ar-SA"/>
      </w:rPr>
    </w:lvl>
  </w:abstractNum>
  <w:num w:numId="1" w16cid:durableId="147255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F0E"/>
    <w:rsid w:val="001D2F0E"/>
    <w:rsid w:val="00931750"/>
    <w:rsid w:val="00A7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8B92F"/>
  <w15:docId w15:val="{61C870F5-48D6-4345-927A-57F6D204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8" w:line="274" w:lineRule="exact"/>
      <w:ind w:left="8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7"/>
    </w:pPr>
  </w:style>
  <w:style w:type="paragraph" w:customStyle="1" w:styleId="TableParagraph">
    <w:name w:val="Table Paragraph"/>
    <w:basedOn w:val="a"/>
    <w:uiPriority w:val="1"/>
    <w:qFormat/>
    <w:pPr>
      <w:ind w:left="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Вектор</dc:creator>
  <cp:lastModifiedBy>Вектор</cp:lastModifiedBy>
  <cp:revision>2</cp:revision>
  <dcterms:created xsi:type="dcterms:W3CDTF">2026-09-25T11:17:00Z</dcterms:created>
  <dcterms:modified xsi:type="dcterms:W3CDTF">2026-09-25T11:17:00Z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2026-09-25T00:00:00Z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3-Heights(TM) PDF Security Shell 4.8.25.2 (http://www.pdf-tools.com)</vt:lpwstr>
  </property>
</Properties>
</file>